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6199" w14:textId="77777777" w:rsidR="008A7669" w:rsidRDefault="008A7669" w:rsidP="00F273C3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 xml:space="preserve">Magyar Falu Program </w:t>
      </w:r>
    </w:p>
    <w:p w14:paraId="2602F2D1" w14:textId="41FC04A5" w:rsidR="00830AE6" w:rsidRPr="00F273C3" w:rsidRDefault="009130FA" w:rsidP="00F273C3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Önkormányzati kerékpárút építése - 2020</w:t>
      </w:r>
    </w:p>
    <w:p w14:paraId="5A29F34C" w14:textId="77777777" w:rsidR="00796EA5" w:rsidRPr="00F273C3" w:rsidRDefault="00796EA5">
      <w:pPr>
        <w:rPr>
          <w:rFonts w:ascii="Arial Black" w:hAnsi="Arial Black"/>
        </w:rPr>
      </w:pPr>
    </w:p>
    <w:p w14:paraId="16678D5E" w14:textId="77777777" w:rsidR="00796EA5" w:rsidRPr="00F273C3" w:rsidRDefault="00796EA5">
      <w:pPr>
        <w:rPr>
          <w:rFonts w:ascii="Arial Black" w:hAnsi="Arial Black"/>
        </w:rPr>
      </w:pPr>
      <w:r w:rsidRPr="00F273C3">
        <w:rPr>
          <w:rFonts w:ascii="Arial Black" w:hAnsi="Arial Black"/>
        </w:rPr>
        <w:t xml:space="preserve">Támogató hatóság: Miniszterelnökség és Magyar Államkincstár </w:t>
      </w:r>
    </w:p>
    <w:p w14:paraId="1DA71210" w14:textId="6FA081E1" w:rsidR="00796EA5" w:rsidRPr="00F273C3" w:rsidRDefault="00796EA5">
      <w:pPr>
        <w:rPr>
          <w:rFonts w:ascii="Arial Black" w:hAnsi="Arial Black"/>
        </w:rPr>
      </w:pPr>
      <w:r w:rsidRPr="00F273C3">
        <w:rPr>
          <w:rFonts w:ascii="Arial Black" w:hAnsi="Arial Black"/>
        </w:rPr>
        <w:t xml:space="preserve">Pályázat kódszáma: </w:t>
      </w:r>
      <w:r w:rsidR="009130FA">
        <w:rPr>
          <w:rFonts w:ascii="Arial Black" w:hAnsi="Arial Black"/>
        </w:rPr>
        <w:t>MFP-OKE/2020</w:t>
      </w:r>
    </w:p>
    <w:p w14:paraId="2D6CAB28" w14:textId="7DC37B75" w:rsidR="00796EA5" w:rsidRPr="00F273C3" w:rsidRDefault="00796EA5">
      <w:pPr>
        <w:rPr>
          <w:rFonts w:ascii="Arial Black" w:hAnsi="Arial Black"/>
        </w:rPr>
      </w:pPr>
      <w:r w:rsidRPr="00F273C3">
        <w:rPr>
          <w:rFonts w:ascii="Arial Black" w:hAnsi="Arial Black"/>
        </w:rPr>
        <w:t xml:space="preserve">Pályázat címe: Magyar Falu Program </w:t>
      </w:r>
      <w:r w:rsidR="009130FA">
        <w:rPr>
          <w:rFonts w:ascii="Arial Black" w:hAnsi="Arial Black"/>
        </w:rPr>
        <w:t>Önkormányzati kerékpárút építése</w:t>
      </w:r>
      <w:r w:rsidRPr="00F273C3">
        <w:rPr>
          <w:rFonts w:ascii="Arial Black" w:hAnsi="Arial Black"/>
        </w:rPr>
        <w:t xml:space="preserve"> alprogram </w:t>
      </w:r>
    </w:p>
    <w:p w14:paraId="3CEEF1FA" w14:textId="77777777" w:rsidR="00796EA5" w:rsidRPr="00F273C3" w:rsidRDefault="00796EA5">
      <w:pPr>
        <w:rPr>
          <w:rFonts w:ascii="Arial Black" w:hAnsi="Arial Black"/>
        </w:rPr>
      </w:pPr>
    </w:p>
    <w:p w14:paraId="35C5D27F" w14:textId="77777777" w:rsidR="00F273C3" w:rsidRPr="00F273C3" w:rsidRDefault="00796EA5">
      <w:pPr>
        <w:rPr>
          <w:rFonts w:ascii="Arial Black" w:hAnsi="Arial Black"/>
        </w:rPr>
      </w:pPr>
      <w:r w:rsidRPr="00F273C3">
        <w:rPr>
          <w:rFonts w:ascii="Arial Black" w:hAnsi="Arial Black"/>
        </w:rPr>
        <w:t>Támogatott: Tiszasziget Község Önkormányzata</w:t>
      </w:r>
      <w:r w:rsidR="00F273C3" w:rsidRPr="00F273C3">
        <w:rPr>
          <w:rFonts w:ascii="Arial Black" w:hAnsi="Arial Black"/>
        </w:rPr>
        <w:t xml:space="preserve"> </w:t>
      </w:r>
    </w:p>
    <w:p w14:paraId="01292157" w14:textId="77777777" w:rsidR="00796EA5" w:rsidRPr="00F273C3" w:rsidRDefault="00F273C3" w:rsidP="00F273C3">
      <w:pPr>
        <w:ind w:left="708"/>
        <w:rPr>
          <w:rFonts w:ascii="Arial Black" w:hAnsi="Arial Black"/>
        </w:rPr>
      </w:pPr>
      <w:r w:rsidRPr="00F273C3">
        <w:rPr>
          <w:rFonts w:ascii="Arial Black" w:hAnsi="Arial Black"/>
        </w:rPr>
        <w:t xml:space="preserve">           (6756 Tiszasziget, Szent Antal tér 10.) </w:t>
      </w:r>
    </w:p>
    <w:p w14:paraId="21F0B9DC" w14:textId="77777777" w:rsidR="00F273C3" w:rsidRPr="00F273C3" w:rsidRDefault="00F273C3">
      <w:pPr>
        <w:rPr>
          <w:rFonts w:ascii="Arial Black" w:hAnsi="Arial Black"/>
        </w:rPr>
      </w:pPr>
    </w:p>
    <w:p w14:paraId="2B16E9B1" w14:textId="14D64F85" w:rsidR="00F273C3" w:rsidRPr="00F273C3" w:rsidRDefault="00F273C3" w:rsidP="00F273C3">
      <w:pPr>
        <w:jc w:val="center"/>
        <w:rPr>
          <w:rFonts w:ascii="Arial Black" w:hAnsi="Arial Black"/>
          <w:u w:val="single"/>
        </w:rPr>
      </w:pPr>
      <w:r w:rsidRPr="00F273C3">
        <w:rPr>
          <w:rFonts w:ascii="Arial Black" w:hAnsi="Arial Black"/>
          <w:u w:val="single"/>
        </w:rPr>
        <w:t xml:space="preserve">Támogatási összeg: </w:t>
      </w:r>
      <w:r w:rsidR="009130FA">
        <w:rPr>
          <w:rFonts w:ascii="Arial Black" w:hAnsi="Arial Black"/>
          <w:u w:val="single"/>
        </w:rPr>
        <w:t>38.522.928</w:t>
      </w:r>
      <w:r w:rsidRPr="00F273C3">
        <w:rPr>
          <w:rFonts w:ascii="Arial Black" w:hAnsi="Arial Black"/>
          <w:u w:val="single"/>
        </w:rPr>
        <w:t xml:space="preserve"> Ft</w:t>
      </w:r>
    </w:p>
    <w:p w14:paraId="290FF631" w14:textId="77777777" w:rsidR="00F273C3" w:rsidRPr="00F273C3" w:rsidRDefault="00F273C3">
      <w:pPr>
        <w:rPr>
          <w:rFonts w:ascii="Arial Black" w:hAnsi="Arial Black"/>
        </w:rPr>
      </w:pPr>
    </w:p>
    <w:p w14:paraId="6464918C" w14:textId="77777777" w:rsidR="00F273C3" w:rsidRPr="00F273C3" w:rsidRDefault="00F273C3">
      <w:pPr>
        <w:rPr>
          <w:rFonts w:ascii="Arial Black" w:hAnsi="Arial Black"/>
          <w:u w:val="single"/>
        </w:rPr>
      </w:pPr>
      <w:r w:rsidRPr="00F273C3">
        <w:rPr>
          <w:rFonts w:ascii="Arial Black" w:hAnsi="Arial Black"/>
          <w:u w:val="single"/>
        </w:rPr>
        <w:t xml:space="preserve">Projekt bemutatása: </w:t>
      </w:r>
    </w:p>
    <w:p w14:paraId="04A0B70B" w14:textId="02D50AA9" w:rsidR="00F273C3" w:rsidRDefault="009130FA" w:rsidP="00F273C3">
      <w:pPr>
        <w:jc w:val="both"/>
        <w:rPr>
          <w:rFonts w:ascii="Arial Black" w:hAnsi="Arial Black"/>
        </w:rPr>
      </w:pPr>
      <w:r w:rsidRPr="009130FA">
        <w:rPr>
          <w:rFonts w:ascii="Arial Black" w:hAnsi="Arial Black"/>
        </w:rPr>
        <w:t>Tiszasziget Község Önkormányzata a tulajdonában lévő területeken, a 43104 jelű, határra vezető országos közút mellett elhaladó kerékpárút leginkább tönkrement, és elrongálódott részeit újította fel. A burkolat réteg felbontásra került, és egy új aszfalt réteg került elterítésre</w:t>
      </w:r>
      <w:r w:rsidR="00A645B7">
        <w:rPr>
          <w:rFonts w:ascii="Arial Black" w:hAnsi="Arial Black"/>
        </w:rPr>
        <w:t xml:space="preserve">, amely így már balesetmentesen használható a kerékpár forgalom számára. </w:t>
      </w:r>
      <w:r>
        <w:rPr>
          <w:rFonts w:ascii="Arial Black" w:hAnsi="Arial Black"/>
        </w:rPr>
        <w:t xml:space="preserve"> </w:t>
      </w:r>
      <w:r w:rsidR="00F273C3">
        <w:rPr>
          <w:rFonts w:ascii="Arial Black" w:hAnsi="Arial Black"/>
        </w:rPr>
        <w:t xml:space="preserve"> </w:t>
      </w:r>
    </w:p>
    <w:p w14:paraId="249ADA05" w14:textId="77777777" w:rsidR="00F273C3" w:rsidRDefault="00F273C3" w:rsidP="00F273C3">
      <w:pPr>
        <w:jc w:val="both"/>
        <w:rPr>
          <w:rFonts w:ascii="Arial Black" w:hAnsi="Arial Black"/>
        </w:rPr>
      </w:pPr>
    </w:p>
    <w:p w14:paraId="63AAAE0F" w14:textId="77777777" w:rsidR="00F273C3" w:rsidRPr="00F273C3" w:rsidRDefault="00F273C3" w:rsidP="004F707A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25E450CA" wp14:editId="42FC18F8">
            <wp:extent cx="4114800" cy="295683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p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304" cy="297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3C3" w:rsidRPr="00F2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A5"/>
    <w:rsid w:val="000E3A23"/>
    <w:rsid w:val="004F707A"/>
    <w:rsid w:val="005D4EC6"/>
    <w:rsid w:val="00622010"/>
    <w:rsid w:val="00796EA5"/>
    <w:rsid w:val="00830AE6"/>
    <w:rsid w:val="008A7669"/>
    <w:rsid w:val="009130FA"/>
    <w:rsid w:val="00A645B7"/>
    <w:rsid w:val="00DA1AE3"/>
    <w:rsid w:val="00F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DC1B"/>
  <w15:chartTrackingRefBased/>
  <w15:docId w15:val="{5D5E3C63-FCE3-4F3D-9BE4-5917B5E8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2010"/>
  </w:style>
  <w:style w:type="paragraph" w:styleId="Cmsor1">
    <w:name w:val="heading 1"/>
    <w:basedOn w:val="Norml"/>
    <w:next w:val="Norml"/>
    <w:link w:val="Cmsor1Char"/>
    <w:uiPriority w:val="9"/>
    <w:qFormat/>
    <w:rsid w:val="006220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2201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220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220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220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220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2201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2201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220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220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220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2201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220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220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220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2201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2201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220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220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220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220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220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22010"/>
    <w:rPr>
      <w:b/>
      <w:bCs/>
    </w:rPr>
  </w:style>
  <w:style w:type="character" w:styleId="Kiemels">
    <w:name w:val="Emphasis"/>
    <w:uiPriority w:val="20"/>
    <w:qFormat/>
    <w:rsid w:val="006220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22010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62201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2201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2201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220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2010"/>
    <w:rPr>
      <w:b/>
      <w:bCs/>
      <w:i/>
      <w:iCs/>
    </w:rPr>
  </w:style>
  <w:style w:type="character" w:styleId="Finomkiemels">
    <w:name w:val="Subtle Emphasis"/>
    <w:uiPriority w:val="19"/>
    <w:qFormat/>
    <w:rsid w:val="00622010"/>
    <w:rPr>
      <w:i/>
      <w:iCs/>
    </w:rPr>
  </w:style>
  <w:style w:type="character" w:styleId="Erskiemels">
    <w:name w:val="Intense Emphasis"/>
    <w:uiPriority w:val="21"/>
    <w:qFormat/>
    <w:rsid w:val="00622010"/>
    <w:rPr>
      <w:b/>
      <w:bCs/>
    </w:rPr>
  </w:style>
  <w:style w:type="character" w:styleId="Finomhivatkozs">
    <w:name w:val="Subtle Reference"/>
    <w:uiPriority w:val="31"/>
    <w:qFormat/>
    <w:rsid w:val="00622010"/>
    <w:rPr>
      <w:smallCaps/>
    </w:rPr>
  </w:style>
  <w:style w:type="character" w:styleId="Ershivatkozs">
    <w:name w:val="Intense Reference"/>
    <w:uiPriority w:val="32"/>
    <w:qFormat/>
    <w:rsid w:val="00622010"/>
    <w:rPr>
      <w:smallCaps/>
      <w:spacing w:val="5"/>
      <w:u w:val="single"/>
    </w:rPr>
  </w:style>
  <w:style w:type="character" w:styleId="Knyvcme">
    <w:name w:val="Book Title"/>
    <w:uiPriority w:val="33"/>
    <w:qFormat/>
    <w:rsid w:val="0062201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2201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 Tisza</dc:creator>
  <cp:keywords/>
  <dc:description/>
  <cp:lastModifiedBy>Sziget Tisza</cp:lastModifiedBy>
  <cp:revision>2</cp:revision>
  <dcterms:created xsi:type="dcterms:W3CDTF">2021-11-30T10:25:00Z</dcterms:created>
  <dcterms:modified xsi:type="dcterms:W3CDTF">2021-11-30T10:25:00Z</dcterms:modified>
</cp:coreProperties>
</file>